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B4BE" w14:textId="58E92A86" w:rsidR="00706C86" w:rsidRPr="00000305" w:rsidRDefault="003B6634" w:rsidP="00EE542B">
      <w:pPr>
        <w:jc w:val="center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noProof/>
          <w:lang w:eastAsia="zh-TW"/>
        </w:rPr>
        <w:drawing>
          <wp:inline distT="0" distB="0" distL="0" distR="0" wp14:anchorId="7CA96CDC" wp14:editId="63686ABD">
            <wp:extent cx="2447925" cy="1142365"/>
            <wp:effectExtent l="0" t="0" r="0" b="0"/>
            <wp:docPr id="137504139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6E27" w14:textId="12843626" w:rsidR="0083533E" w:rsidRPr="00000305" w:rsidRDefault="00660ED9" w:rsidP="00000305">
      <w:pPr>
        <w:spacing w:line="42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創意編程設計大賽202</w:t>
      </w:r>
      <w:r w:rsidR="003B1B9B"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4</w:t>
      </w:r>
      <w:r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/2</w:t>
      </w:r>
      <w:r w:rsidR="003B1B9B"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5</w:t>
      </w:r>
      <w:r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 xml:space="preserve"> </w:t>
      </w:r>
    </w:p>
    <w:p w14:paraId="1F72E4A9" w14:textId="37A95107" w:rsidR="003B1B9B" w:rsidRPr="00000305" w:rsidRDefault="003B1B9B" w:rsidP="00000305">
      <w:pPr>
        <w:spacing w:line="42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裝置模型設計賽</w:t>
      </w:r>
    </w:p>
    <w:p w14:paraId="0801FF2C" w14:textId="75965DB8" w:rsidR="0083533E" w:rsidRPr="00000305" w:rsidRDefault="0083533E" w:rsidP="00000305">
      <w:pPr>
        <w:spacing w:line="42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000305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作品說明書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533E" w:rsidRPr="00000305" w14:paraId="60905E50" w14:textId="77777777" w:rsidTr="0083533E">
        <w:trPr>
          <w:trHeight w:val="510"/>
        </w:trPr>
        <w:tc>
          <w:tcPr>
            <w:tcW w:w="4508" w:type="dxa"/>
            <w:vAlign w:val="center"/>
          </w:tcPr>
          <w:p w14:paraId="5FF0D3B1" w14:textId="76D5F828" w:rsidR="0083533E" w:rsidRPr="00000305" w:rsidRDefault="00852B3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  <w:bookmarkStart w:id="0" w:name="_Hlk164506611"/>
            <w:r w:rsidRPr="00000305">
              <w:rPr>
                <w:rFonts w:ascii="微軟正黑體" w:eastAsia="微軟正黑體" w:hAnsi="微軟正黑體" w:hint="eastAsia"/>
                <w:lang w:eastAsia="zh-TW"/>
              </w:rPr>
              <w:t>組別：</w:t>
            </w:r>
          </w:p>
        </w:tc>
        <w:tc>
          <w:tcPr>
            <w:tcW w:w="4508" w:type="dxa"/>
            <w:vAlign w:val="center"/>
          </w:tcPr>
          <w:p w14:paraId="34F61BAC" w14:textId="60B07465" w:rsidR="0083533E" w:rsidRPr="00000305" w:rsidRDefault="00852B3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隊伍編號：</w:t>
            </w:r>
          </w:p>
        </w:tc>
      </w:tr>
      <w:tr w:rsidR="0083533E" w:rsidRPr="00000305" w14:paraId="48B62231" w14:textId="77777777" w:rsidTr="0083533E">
        <w:trPr>
          <w:trHeight w:val="510"/>
        </w:trPr>
        <w:tc>
          <w:tcPr>
            <w:tcW w:w="4508" w:type="dxa"/>
            <w:vAlign w:val="center"/>
          </w:tcPr>
          <w:p w14:paraId="1D7F122F" w14:textId="5D18DD35" w:rsidR="0083533E" w:rsidRPr="00000305" w:rsidRDefault="00852B3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學校名稱：</w:t>
            </w:r>
          </w:p>
        </w:tc>
        <w:tc>
          <w:tcPr>
            <w:tcW w:w="4508" w:type="dxa"/>
            <w:vAlign w:val="center"/>
          </w:tcPr>
          <w:p w14:paraId="2EE956DD" w14:textId="2E5912E9" w:rsidR="0083533E" w:rsidRPr="00000305" w:rsidRDefault="0083533E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作品名稱：</w:t>
            </w:r>
          </w:p>
        </w:tc>
      </w:tr>
    </w:tbl>
    <w:p w14:paraId="52AC6FD0" w14:textId="367E73BB" w:rsidR="0083533E" w:rsidRPr="00000305" w:rsidRDefault="0083533E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41133F8E" w14:textId="2E705506" w:rsidR="0083533E" w:rsidRPr="00000305" w:rsidRDefault="0083533E" w:rsidP="00000305">
      <w:pPr>
        <w:pStyle w:val="a8"/>
        <w:numPr>
          <w:ilvl w:val="0"/>
          <w:numId w:val="1"/>
        </w:numPr>
        <w:spacing w:line="420" w:lineRule="exact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lang w:eastAsia="zh-TW"/>
        </w:rPr>
        <w:t>作品相片</w:t>
      </w:r>
      <w:r w:rsidR="00691C1F" w:rsidRPr="00000305">
        <w:rPr>
          <w:rFonts w:ascii="微軟正黑體" w:eastAsia="微軟正黑體" w:hAnsi="微軟正黑體" w:hint="eastAsia"/>
          <w:lang w:eastAsia="zh-TW"/>
        </w:rPr>
        <w:t>（</w:t>
      </w:r>
      <w:r w:rsidRPr="00000305">
        <w:rPr>
          <w:rFonts w:ascii="微軟正黑體" w:eastAsia="微軟正黑體" w:hAnsi="微軟正黑體" w:hint="eastAsia"/>
          <w:lang w:eastAsia="zh-TW"/>
        </w:rPr>
        <w:t>最多四張</w:t>
      </w:r>
      <w:r w:rsidR="00691C1F" w:rsidRPr="00000305">
        <w:rPr>
          <w:rFonts w:ascii="微軟正黑體" w:eastAsia="微軟正黑體" w:hAnsi="微軟正黑體" w:hint="eastAsia"/>
          <w:lang w:eastAsia="zh-TW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60ED9" w:rsidRPr="00000305" w14:paraId="786C7830" w14:textId="477BB41D" w:rsidTr="00660ED9">
        <w:trPr>
          <w:trHeight w:val="1984"/>
        </w:trPr>
        <w:tc>
          <w:tcPr>
            <w:tcW w:w="4536" w:type="dxa"/>
          </w:tcPr>
          <w:p w14:paraId="274AB773" w14:textId="2CA44585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4536" w:type="dxa"/>
          </w:tcPr>
          <w:p w14:paraId="6DF85415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2AEE7719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6EC4A59C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1A3E6534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039B11A4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0184D6D6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0D8D4543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5D230D21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6FB997A5" w14:textId="2CEFF91B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660ED9" w:rsidRPr="00000305" w14:paraId="5F8A80D3" w14:textId="3DFB9059" w:rsidTr="00660ED9">
        <w:trPr>
          <w:trHeight w:val="1984"/>
        </w:trPr>
        <w:tc>
          <w:tcPr>
            <w:tcW w:w="4536" w:type="dxa"/>
          </w:tcPr>
          <w:p w14:paraId="26A6940D" w14:textId="1BFBF9A1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536" w:type="dxa"/>
          </w:tcPr>
          <w:p w14:paraId="48AA0D46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  <w:p w14:paraId="36622FB0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  <w:p w14:paraId="1357BB3B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  <w:p w14:paraId="089C6325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  <w:p w14:paraId="3C1BBC14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  <w:p w14:paraId="2AA14DDE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 w:hint="eastAsia"/>
                <w:noProof/>
                <w:lang w:eastAsia="zh-TW"/>
              </w:rPr>
            </w:pPr>
          </w:p>
          <w:p w14:paraId="50A59831" w14:textId="77777777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  <w:p w14:paraId="76DD8676" w14:textId="427377CE" w:rsidR="00660ED9" w:rsidRPr="00000305" w:rsidRDefault="00660ED9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noProof/>
                <w:lang w:eastAsia="zh-TW"/>
              </w:rPr>
            </w:pPr>
          </w:p>
        </w:tc>
      </w:tr>
    </w:tbl>
    <w:p w14:paraId="175D8BCB" w14:textId="77777777" w:rsidR="00000305" w:rsidRDefault="00000305" w:rsidP="00000305">
      <w:pPr>
        <w:pStyle w:val="a8"/>
        <w:spacing w:line="420" w:lineRule="exact"/>
        <w:rPr>
          <w:rFonts w:ascii="微軟正黑體" w:eastAsia="微軟正黑體" w:hAnsi="微軟正黑體" w:hint="eastAsia"/>
          <w:lang w:eastAsia="zh-TW"/>
        </w:rPr>
      </w:pPr>
    </w:p>
    <w:p w14:paraId="24551105" w14:textId="65C37B49" w:rsidR="00706C86" w:rsidRPr="00000305" w:rsidRDefault="00706C86" w:rsidP="00000305">
      <w:pPr>
        <w:pStyle w:val="a8"/>
        <w:numPr>
          <w:ilvl w:val="0"/>
          <w:numId w:val="1"/>
        </w:numPr>
        <w:spacing w:line="420" w:lineRule="exact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lang w:eastAsia="zh-TW"/>
        </w:rPr>
        <w:lastRenderedPageBreak/>
        <w:t>作品簡介</w:t>
      </w:r>
      <w:r w:rsidR="00E01CB9" w:rsidRPr="00000305">
        <w:rPr>
          <w:rFonts w:ascii="微軟正黑體" w:eastAsia="微軟正黑體" w:hAnsi="微軟正黑體" w:hint="eastAsia"/>
          <w:lang w:eastAsia="zh-TW"/>
        </w:rPr>
        <w:t>（</w:t>
      </w:r>
      <w:r w:rsidRPr="00000305">
        <w:rPr>
          <w:rFonts w:ascii="微軟正黑體" w:eastAsia="微軟正黑體" w:hAnsi="微軟正黑體"/>
          <w:lang w:eastAsia="zh-TW"/>
        </w:rPr>
        <w:t>200</w:t>
      </w:r>
      <w:r w:rsidRPr="00000305">
        <w:rPr>
          <w:rFonts w:ascii="微軟正黑體" w:eastAsia="微軟正黑體" w:hAnsi="微軟正黑體" w:hint="eastAsia"/>
          <w:lang w:eastAsia="zh-TW"/>
        </w:rPr>
        <w:t>字內，</w:t>
      </w:r>
      <w:r w:rsidR="00E01CB9" w:rsidRPr="00000305">
        <w:rPr>
          <w:rFonts w:ascii="微軟正黑體" w:eastAsia="微軟正黑體" w:hAnsi="微軟正黑體" w:hint="eastAsia"/>
          <w:lang w:eastAsia="zh-TW"/>
        </w:rPr>
        <w:t>如有需要可圖文並茂作解釋）</w:t>
      </w:r>
    </w:p>
    <w:tbl>
      <w:tblPr>
        <w:tblStyle w:val="a7"/>
        <w:tblW w:w="9074" w:type="dxa"/>
        <w:tblInd w:w="-5" w:type="dxa"/>
        <w:tblLook w:val="04A0" w:firstRow="1" w:lastRow="0" w:firstColumn="1" w:lastColumn="0" w:noHBand="0" w:noVBand="1"/>
      </w:tblPr>
      <w:tblGrid>
        <w:gridCol w:w="9074"/>
      </w:tblGrid>
      <w:tr w:rsidR="00706C86" w:rsidRPr="00000305" w14:paraId="7335D9F7" w14:textId="77777777" w:rsidTr="00EE542B">
        <w:trPr>
          <w:trHeight w:val="5646"/>
        </w:trPr>
        <w:tc>
          <w:tcPr>
            <w:tcW w:w="9074" w:type="dxa"/>
          </w:tcPr>
          <w:p w14:paraId="6E7AAC6E" w14:textId="350BC35A" w:rsidR="005651D1" w:rsidRPr="00000305" w:rsidRDefault="005651D1" w:rsidP="00000305">
            <w:pPr>
              <w:spacing w:line="420" w:lineRule="exact"/>
              <w:rPr>
                <w:rFonts w:ascii="微軟正黑體" w:eastAsia="微軟正黑體" w:hAnsi="微軟正黑體"/>
                <w:bCs/>
                <w:lang w:eastAsia="zh-HK"/>
              </w:rPr>
            </w:pPr>
          </w:p>
        </w:tc>
      </w:tr>
    </w:tbl>
    <w:p w14:paraId="73F7C90C" w14:textId="77777777" w:rsidR="00706C86" w:rsidRPr="00000305" w:rsidRDefault="00706C86" w:rsidP="00000305">
      <w:pPr>
        <w:pStyle w:val="a8"/>
        <w:spacing w:line="420" w:lineRule="exact"/>
        <w:rPr>
          <w:rFonts w:ascii="微軟正黑體" w:eastAsia="微軟正黑體" w:hAnsi="微軟正黑體"/>
          <w:lang w:eastAsia="zh-TW"/>
        </w:rPr>
      </w:pPr>
    </w:p>
    <w:p w14:paraId="03E8B5FE" w14:textId="32609616" w:rsidR="00706C86" w:rsidRPr="00000305" w:rsidRDefault="00706C86" w:rsidP="00000305">
      <w:pPr>
        <w:pStyle w:val="a8"/>
        <w:numPr>
          <w:ilvl w:val="0"/>
          <w:numId w:val="1"/>
        </w:numPr>
        <w:spacing w:line="420" w:lineRule="exact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lang w:eastAsia="zh-TW"/>
        </w:rPr>
        <w:t>作品的預期效果</w:t>
      </w:r>
      <w:r w:rsidR="00E01CB9" w:rsidRPr="00000305">
        <w:rPr>
          <w:rFonts w:ascii="微軟正黑體" w:eastAsia="微軟正黑體" w:hAnsi="微軟正黑體" w:hint="eastAsia"/>
          <w:lang w:eastAsia="zh-TW"/>
        </w:rPr>
        <w:t>（</w:t>
      </w:r>
      <w:r w:rsidRPr="00000305">
        <w:rPr>
          <w:rFonts w:ascii="微軟正黑體" w:eastAsia="微軟正黑體" w:hAnsi="微軟正黑體"/>
          <w:lang w:eastAsia="zh-TW"/>
        </w:rPr>
        <w:t>200</w:t>
      </w:r>
      <w:r w:rsidRPr="00000305">
        <w:rPr>
          <w:rFonts w:ascii="微軟正黑體" w:eastAsia="微軟正黑體" w:hAnsi="微軟正黑體" w:hint="eastAsia"/>
          <w:lang w:eastAsia="zh-TW"/>
        </w:rPr>
        <w:t>字內，如有需要</w:t>
      </w:r>
      <w:r w:rsidR="00E01CB9" w:rsidRPr="00000305">
        <w:rPr>
          <w:rFonts w:ascii="微軟正黑體" w:eastAsia="微軟正黑體" w:hAnsi="微軟正黑體" w:hint="eastAsia"/>
          <w:lang w:eastAsia="zh-TW"/>
        </w:rPr>
        <w:t>可</w:t>
      </w:r>
      <w:r w:rsidRPr="00000305">
        <w:rPr>
          <w:rFonts w:ascii="微軟正黑體" w:eastAsia="微軟正黑體" w:hAnsi="微軟正黑體" w:hint="eastAsia"/>
          <w:lang w:eastAsia="zh-TW"/>
        </w:rPr>
        <w:t>圖文並茂</w:t>
      </w:r>
      <w:r w:rsidR="00E01CB9" w:rsidRPr="00000305">
        <w:rPr>
          <w:rFonts w:ascii="微軟正黑體" w:eastAsia="微軟正黑體" w:hAnsi="微軟正黑體" w:hint="eastAsia"/>
          <w:lang w:eastAsia="zh-TW"/>
        </w:rPr>
        <w:t>作解釋）</w:t>
      </w:r>
    </w:p>
    <w:tbl>
      <w:tblPr>
        <w:tblStyle w:val="a7"/>
        <w:tblW w:w="9029" w:type="dxa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706C86" w:rsidRPr="00000305" w14:paraId="73CF0DBF" w14:textId="77777777" w:rsidTr="00EE542B">
        <w:trPr>
          <w:trHeight w:val="5860"/>
        </w:trPr>
        <w:tc>
          <w:tcPr>
            <w:tcW w:w="9029" w:type="dxa"/>
          </w:tcPr>
          <w:p w14:paraId="77B4F2AF" w14:textId="48AD1E8E" w:rsidR="00706C86" w:rsidRPr="00000305" w:rsidRDefault="00706C86" w:rsidP="00000305">
            <w:pPr>
              <w:tabs>
                <w:tab w:val="left" w:pos="1050"/>
              </w:tabs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207FD336" w14:textId="4356E037" w:rsidR="00706C86" w:rsidRPr="00000305" w:rsidRDefault="00706C86" w:rsidP="00000305">
      <w:pPr>
        <w:pStyle w:val="a8"/>
        <w:numPr>
          <w:ilvl w:val="0"/>
          <w:numId w:val="1"/>
        </w:numPr>
        <w:spacing w:line="420" w:lineRule="exact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lang w:eastAsia="zh-TW"/>
        </w:rPr>
        <w:lastRenderedPageBreak/>
        <w:t>編</w:t>
      </w:r>
      <w:proofErr w:type="gramStart"/>
      <w:r w:rsidRPr="00000305">
        <w:rPr>
          <w:rFonts w:ascii="微軟正黑體" w:eastAsia="微軟正黑體" w:hAnsi="微軟正黑體" w:hint="eastAsia"/>
          <w:lang w:eastAsia="zh-TW"/>
        </w:rPr>
        <w:t>程原碼</w:t>
      </w:r>
      <w:proofErr w:type="gramEnd"/>
      <w:r w:rsidR="00E01CB9" w:rsidRPr="00000305">
        <w:rPr>
          <w:rFonts w:ascii="微軟正黑體" w:eastAsia="微軟正黑體" w:hAnsi="微軟正黑體" w:hint="eastAsia"/>
          <w:lang w:eastAsia="zh-TW"/>
        </w:rPr>
        <w:t>（</w:t>
      </w:r>
      <w:r w:rsidRPr="00000305">
        <w:rPr>
          <w:rFonts w:ascii="微軟正黑體" w:eastAsia="微軟正黑體" w:hAnsi="微軟正黑體" w:hint="eastAsia"/>
          <w:lang w:eastAsia="zh-TW"/>
        </w:rPr>
        <w:t>請標示各編程功能</w:t>
      </w:r>
      <w:r w:rsidR="00E01CB9" w:rsidRPr="00000305">
        <w:rPr>
          <w:rFonts w:ascii="微軟正黑體" w:eastAsia="微軟正黑體" w:hAnsi="微軟正黑體" w:hint="eastAsia"/>
          <w:lang w:eastAsia="zh-TW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B1B9B" w:rsidRPr="00000305" w14:paraId="5A9293E2" w14:textId="77777777" w:rsidTr="00EE542B">
        <w:trPr>
          <w:trHeight w:val="6803"/>
        </w:trPr>
        <w:tc>
          <w:tcPr>
            <w:tcW w:w="9021" w:type="dxa"/>
          </w:tcPr>
          <w:p w14:paraId="29D7E5AB" w14:textId="77777777" w:rsidR="003B1B9B" w:rsidRPr="00000305" w:rsidRDefault="003B1B9B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bookmarkEnd w:id="0"/>
    </w:tbl>
    <w:p w14:paraId="3E6795BA" w14:textId="77777777" w:rsidR="002E39F0" w:rsidRDefault="002E39F0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001F8337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278A3B74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0EBF7F9A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7E1CF362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41E5C81E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1C7011A8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56FAA268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3732FCD5" w14:textId="77777777" w:rsidR="00000305" w:rsidRDefault="00000305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5048ADFD" w14:textId="77777777" w:rsidR="00000305" w:rsidRPr="00000305" w:rsidRDefault="00000305" w:rsidP="00000305">
      <w:pPr>
        <w:spacing w:line="420" w:lineRule="exact"/>
        <w:rPr>
          <w:rFonts w:ascii="微軟正黑體" w:eastAsia="微軟正黑體" w:hAnsi="微軟正黑體" w:hint="eastAsia"/>
          <w:lang w:eastAsia="zh-TW"/>
        </w:rPr>
      </w:pPr>
    </w:p>
    <w:p w14:paraId="08B1B40D" w14:textId="7C5205D9" w:rsidR="00706C86" w:rsidRPr="00000305" w:rsidRDefault="0032057C" w:rsidP="00000305">
      <w:pPr>
        <w:pStyle w:val="a8"/>
        <w:numPr>
          <w:ilvl w:val="0"/>
          <w:numId w:val="1"/>
        </w:numPr>
        <w:spacing w:line="420" w:lineRule="exact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lang w:eastAsia="zh-TW"/>
        </w:rPr>
        <w:lastRenderedPageBreak/>
        <w:t>資源版權</w:t>
      </w:r>
      <w:r w:rsidR="002E39F0" w:rsidRPr="00000305">
        <w:rPr>
          <w:rFonts w:ascii="微軟正黑體" w:eastAsia="微軟正黑體" w:hAnsi="微軟正黑體" w:hint="eastAsia"/>
          <w:lang w:eastAsia="zh-TW"/>
        </w:rPr>
        <w:t>申報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13184" w:rsidRPr="00000305" w14:paraId="7571C6B1" w14:textId="77777777" w:rsidTr="003C0CA6">
        <w:tc>
          <w:tcPr>
            <w:tcW w:w="2405" w:type="dxa"/>
          </w:tcPr>
          <w:p w14:paraId="4ED59BEF" w14:textId="35887CF3" w:rsidR="00113184" w:rsidRPr="00000305" w:rsidRDefault="00113184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涉及版權申報內容：</w:t>
            </w:r>
          </w:p>
        </w:tc>
        <w:tc>
          <w:tcPr>
            <w:tcW w:w="6611" w:type="dxa"/>
          </w:tcPr>
          <w:p w14:paraId="74E1587C" w14:textId="77777777" w:rsidR="00113184" w:rsidRPr="00000305" w:rsidRDefault="00576606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圖片及文字</w:t>
            </w:r>
            <w:r w:rsidR="00862824" w:rsidRPr="00000305">
              <w:rPr>
                <w:rFonts w:ascii="微軟正黑體" w:eastAsia="微軟正黑體" w:hAnsi="微軟正黑體" w:hint="eastAsia"/>
                <w:lang w:eastAsia="zh-TW"/>
              </w:rPr>
              <w:t>描述</w:t>
            </w:r>
          </w:p>
          <w:p w14:paraId="705A2495" w14:textId="77777777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0D623D6" w14:textId="77777777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1662A47" w14:textId="77777777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19AB7017" w14:textId="77777777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13E61731" w14:textId="77777777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120C2A52" w14:textId="77777777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73CC0892" w14:textId="5D6B77A2" w:rsidR="00862824" w:rsidRPr="00000305" w:rsidRDefault="00862824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113184" w:rsidRPr="00000305" w14:paraId="4ADF3CAE" w14:textId="77777777" w:rsidTr="003C0CA6">
        <w:tc>
          <w:tcPr>
            <w:tcW w:w="2405" w:type="dxa"/>
          </w:tcPr>
          <w:p w14:paraId="28E065AB" w14:textId="4587C3E7" w:rsidR="00113184" w:rsidRPr="00000305" w:rsidRDefault="003C0CA6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相關文件：</w:t>
            </w:r>
          </w:p>
        </w:tc>
        <w:tc>
          <w:tcPr>
            <w:tcW w:w="6611" w:type="dxa"/>
          </w:tcPr>
          <w:p w14:paraId="12DA1801" w14:textId="77777777" w:rsidR="00113184" w:rsidRPr="00000305" w:rsidRDefault="00543EE6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可提供文件下載連結或圖示</w:t>
            </w:r>
            <w:r w:rsidR="00000305" w:rsidRPr="00000305">
              <w:rPr>
                <w:rFonts w:ascii="微軟正黑體" w:eastAsia="微軟正黑體" w:hAnsi="微軟正黑體" w:hint="eastAsia"/>
                <w:lang w:eastAsia="zh-TW"/>
              </w:rPr>
              <w:t>文件</w:t>
            </w:r>
          </w:p>
          <w:p w14:paraId="12B497BE" w14:textId="77777777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3133D77" w14:textId="77777777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79D29A96" w14:textId="77777777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3F84E4D4" w14:textId="77777777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0A183763" w14:textId="77777777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62BF0174" w14:textId="77777777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3A92437" w14:textId="3C8AC805" w:rsidR="00000305" w:rsidRPr="00000305" w:rsidRDefault="00000305" w:rsidP="00000305">
            <w:pPr>
              <w:spacing w:line="420" w:lineRule="exact"/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</w:tbl>
    <w:p w14:paraId="1F3EC21C" w14:textId="0C127255" w:rsidR="002E39F0" w:rsidRPr="00000305" w:rsidRDefault="002E39F0" w:rsidP="00000305">
      <w:pPr>
        <w:spacing w:line="420" w:lineRule="exact"/>
        <w:rPr>
          <w:rFonts w:ascii="微軟正黑體" w:eastAsia="微軟正黑體" w:hAnsi="微軟正黑體"/>
          <w:lang w:eastAsia="zh-TW"/>
        </w:rPr>
      </w:pPr>
    </w:p>
    <w:p w14:paraId="1969837A" w14:textId="6F635C8D" w:rsidR="00000305" w:rsidRPr="00000305" w:rsidRDefault="00000305" w:rsidP="00000305">
      <w:pPr>
        <w:pStyle w:val="a8"/>
        <w:numPr>
          <w:ilvl w:val="0"/>
          <w:numId w:val="1"/>
        </w:numPr>
        <w:spacing w:line="420" w:lineRule="exact"/>
        <w:rPr>
          <w:rFonts w:ascii="微軟正黑體" w:eastAsia="微軟正黑體" w:hAnsi="微軟正黑體"/>
          <w:lang w:eastAsia="zh-TW"/>
        </w:rPr>
      </w:pPr>
      <w:r w:rsidRPr="00000305">
        <w:rPr>
          <w:rFonts w:ascii="微軟正黑體" w:eastAsia="微軟正黑體" w:hAnsi="微軟正黑體" w:hint="eastAsia"/>
          <w:lang w:eastAsia="zh-TW"/>
        </w:rPr>
        <w:t>使用生成式人工智能申報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760"/>
      </w:tblGrid>
      <w:tr w:rsidR="00000305" w:rsidRPr="00000305" w14:paraId="0D638CDC" w14:textId="77777777" w:rsidTr="00416789">
        <w:trPr>
          <w:trHeight w:val="510"/>
        </w:trPr>
        <w:tc>
          <w:tcPr>
            <w:tcW w:w="3261" w:type="dxa"/>
            <w:vAlign w:val="center"/>
          </w:tcPr>
          <w:p w14:paraId="7FE595B7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生成式人工智能工具：</w:t>
            </w:r>
          </w:p>
        </w:tc>
        <w:tc>
          <w:tcPr>
            <w:tcW w:w="5760" w:type="dxa"/>
            <w:vAlign w:val="center"/>
          </w:tcPr>
          <w:p w14:paraId="25AD88BD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000305" w:rsidRPr="00000305" w14:paraId="4B4A3B8F" w14:textId="77777777" w:rsidTr="00416789">
        <w:trPr>
          <w:trHeight w:val="510"/>
        </w:trPr>
        <w:tc>
          <w:tcPr>
            <w:tcW w:w="3261" w:type="dxa"/>
            <w:vAlign w:val="center"/>
          </w:tcPr>
          <w:p w14:paraId="3F1F915D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 xml:space="preserve">指令及元素 </w:t>
            </w:r>
            <w:r w:rsidRPr="00000305">
              <w:rPr>
                <w:rFonts w:ascii="微軟正黑體" w:eastAsia="微軟正黑體" w:hAnsi="微軟正黑體"/>
                <w:lang w:eastAsia="zh-TW"/>
              </w:rPr>
              <w:t>(Prompt)</w:t>
            </w:r>
            <w:r w:rsidRPr="00000305"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</w:tc>
        <w:tc>
          <w:tcPr>
            <w:tcW w:w="5760" w:type="dxa"/>
            <w:vAlign w:val="center"/>
          </w:tcPr>
          <w:p w14:paraId="39187487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7A3B2D6A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000305" w:rsidRPr="00000305" w14:paraId="567A15FF" w14:textId="77777777" w:rsidTr="00416789">
        <w:trPr>
          <w:trHeight w:val="510"/>
        </w:trPr>
        <w:tc>
          <w:tcPr>
            <w:tcW w:w="3261" w:type="dxa"/>
            <w:vAlign w:val="center"/>
          </w:tcPr>
          <w:p w14:paraId="79DBC71F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輸出</w:t>
            </w:r>
            <w:proofErr w:type="gramStart"/>
            <w:r w:rsidRPr="00000305">
              <w:rPr>
                <w:rFonts w:ascii="微軟正黑體" w:eastAsia="微軟正黑體" w:hAnsi="微軟正黑體" w:hint="eastAsia"/>
                <w:lang w:eastAsia="zh-TW"/>
              </w:rPr>
              <w:t>撮</w:t>
            </w:r>
            <w:proofErr w:type="gramEnd"/>
            <w:r w:rsidRPr="00000305">
              <w:rPr>
                <w:rFonts w:ascii="微軟正黑體" w:eastAsia="微軟正黑體" w:hAnsi="微軟正黑體" w:hint="eastAsia"/>
                <w:lang w:eastAsia="zh-TW"/>
              </w:rPr>
              <w:t>要：</w:t>
            </w:r>
          </w:p>
        </w:tc>
        <w:tc>
          <w:tcPr>
            <w:tcW w:w="5760" w:type="dxa"/>
            <w:vAlign w:val="center"/>
          </w:tcPr>
          <w:p w14:paraId="7F72D8DC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73F65FA3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4DBFE9D3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000305" w:rsidRPr="00000305" w14:paraId="5BC3A802" w14:textId="77777777" w:rsidTr="00416789">
        <w:trPr>
          <w:trHeight w:val="510"/>
        </w:trPr>
        <w:tc>
          <w:tcPr>
            <w:tcW w:w="3261" w:type="dxa"/>
            <w:vAlign w:val="center"/>
          </w:tcPr>
          <w:p w14:paraId="24AAC961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000305">
              <w:rPr>
                <w:rFonts w:ascii="微軟正黑體" w:eastAsia="微軟正黑體" w:hAnsi="微軟正黑體" w:hint="eastAsia"/>
                <w:lang w:eastAsia="zh-TW"/>
              </w:rPr>
              <w:t>用途：</w:t>
            </w:r>
          </w:p>
        </w:tc>
        <w:tc>
          <w:tcPr>
            <w:tcW w:w="5760" w:type="dxa"/>
            <w:vAlign w:val="center"/>
          </w:tcPr>
          <w:p w14:paraId="46FC5DBD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5AA4EAC8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  <w:p w14:paraId="03CFF3AB" w14:textId="77777777" w:rsidR="00000305" w:rsidRPr="00000305" w:rsidRDefault="00000305" w:rsidP="00000305">
            <w:pPr>
              <w:pStyle w:val="a8"/>
              <w:spacing w:line="42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C113A1A" w14:textId="77777777" w:rsidR="00000305" w:rsidRPr="00000305" w:rsidRDefault="00000305" w:rsidP="00000305">
      <w:pPr>
        <w:spacing w:line="420" w:lineRule="exact"/>
        <w:ind w:firstLine="720"/>
        <w:rPr>
          <w:rFonts w:ascii="微軟正黑體" w:eastAsia="微軟正黑體" w:hAnsi="微軟正黑體" w:cs="Calibri"/>
        </w:rPr>
      </w:pPr>
      <w:r w:rsidRPr="00000305">
        <w:rPr>
          <w:rFonts w:ascii="微軟正黑體" w:eastAsia="微軟正黑體" w:hAnsi="微軟正黑體" w:cs="Calibri"/>
          <w:highlight w:val="yellow"/>
        </w:rPr>
        <w:t>（如作品內有多於一個地方使用生成式AI，請自行複製以上格式並作出申報）</w:t>
      </w:r>
    </w:p>
    <w:p w14:paraId="5EC07C32" w14:textId="77777777" w:rsidR="00000305" w:rsidRPr="00000305" w:rsidRDefault="00000305" w:rsidP="00000305">
      <w:pPr>
        <w:spacing w:line="420" w:lineRule="exact"/>
        <w:rPr>
          <w:rFonts w:eastAsia="新細明體" w:hint="eastAsia"/>
          <w:lang w:eastAsia="zh-TW"/>
        </w:rPr>
      </w:pPr>
    </w:p>
    <w:sectPr w:rsidR="00000305" w:rsidRPr="0000030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64EB" w14:textId="77777777" w:rsidR="00F002E5" w:rsidRDefault="00F002E5" w:rsidP="0083533E">
      <w:pPr>
        <w:spacing w:after="0" w:line="240" w:lineRule="auto"/>
      </w:pPr>
      <w:r>
        <w:separator/>
      </w:r>
    </w:p>
  </w:endnote>
  <w:endnote w:type="continuationSeparator" w:id="0">
    <w:p w14:paraId="0C981288" w14:textId="77777777" w:rsidR="00F002E5" w:rsidRDefault="00F002E5" w:rsidP="0083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73E2" w14:textId="77777777" w:rsidR="00210ED7" w:rsidRDefault="00210ED7">
    <w:pPr>
      <w:pStyle w:val="a5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3C41E9D" w14:textId="77777777" w:rsidR="00210ED7" w:rsidRDefault="00210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207B" w14:textId="77777777" w:rsidR="00F002E5" w:rsidRDefault="00F002E5" w:rsidP="0083533E">
      <w:pPr>
        <w:spacing w:after="0" w:line="240" w:lineRule="auto"/>
      </w:pPr>
      <w:r>
        <w:separator/>
      </w:r>
    </w:p>
  </w:footnote>
  <w:footnote w:type="continuationSeparator" w:id="0">
    <w:p w14:paraId="05D50F81" w14:textId="77777777" w:rsidR="00F002E5" w:rsidRDefault="00F002E5" w:rsidP="0083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45E5" w14:textId="4F55BE8B" w:rsidR="0083533E" w:rsidRDefault="003B1B9B">
    <w:pPr>
      <w:pStyle w:val="a3"/>
    </w:pPr>
    <w:r>
      <w:rPr>
        <w:rFonts w:ascii="華康細圓體" w:eastAsia="華康細圓體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2F1ACFFF" wp14:editId="227EDE09">
          <wp:simplePos x="0" y="0"/>
          <wp:positionH relativeFrom="page">
            <wp:align>right</wp:align>
          </wp:positionH>
          <wp:positionV relativeFrom="paragraph">
            <wp:posOffset>-144780</wp:posOffset>
          </wp:positionV>
          <wp:extent cx="7555865" cy="766445"/>
          <wp:effectExtent l="0" t="0" r="6985" b="0"/>
          <wp:wrapSquare wrapText="bothSides"/>
          <wp:docPr id="34318933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302E"/>
    <w:multiLevelType w:val="hybridMultilevel"/>
    <w:tmpl w:val="0310E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0C02"/>
    <w:multiLevelType w:val="hybridMultilevel"/>
    <w:tmpl w:val="0310E98E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19AE"/>
    <w:multiLevelType w:val="hybridMultilevel"/>
    <w:tmpl w:val="B3CC087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D15B2"/>
    <w:multiLevelType w:val="hybridMultilevel"/>
    <w:tmpl w:val="0310E98E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06797">
    <w:abstractNumId w:val="3"/>
  </w:num>
  <w:num w:numId="2" w16cid:durableId="628510714">
    <w:abstractNumId w:val="1"/>
  </w:num>
  <w:num w:numId="3" w16cid:durableId="1919748924">
    <w:abstractNumId w:val="2"/>
  </w:num>
  <w:num w:numId="4" w16cid:durableId="4078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3E"/>
    <w:rsid w:val="00000305"/>
    <w:rsid w:val="00005F4C"/>
    <w:rsid w:val="00113184"/>
    <w:rsid w:val="00210ED7"/>
    <w:rsid w:val="00235A71"/>
    <w:rsid w:val="00294CEA"/>
    <w:rsid w:val="002E39F0"/>
    <w:rsid w:val="0032057C"/>
    <w:rsid w:val="003B1B9B"/>
    <w:rsid w:val="003B6634"/>
    <w:rsid w:val="003C0CA6"/>
    <w:rsid w:val="00414A21"/>
    <w:rsid w:val="00416302"/>
    <w:rsid w:val="00543EE6"/>
    <w:rsid w:val="005651D1"/>
    <w:rsid w:val="005708D1"/>
    <w:rsid w:val="00576606"/>
    <w:rsid w:val="00660ED9"/>
    <w:rsid w:val="00691C1F"/>
    <w:rsid w:val="006C1F3A"/>
    <w:rsid w:val="00706C86"/>
    <w:rsid w:val="00777DD8"/>
    <w:rsid w:val="0083533E"/>
    <w:rsid w:val="00840BE5"/>
    <w:rsid w:val="00852B34"/>
    <w:rsid w:val="00862824"/>
    <w:rsid w:val="008B4447"/>
    <w:rsid w:val="008B7619"/>
    <w:rsid w:val="00976822"/>
    <w:rsid w:val="00A8118E"/>
    <w:rsid w:val="00C874EB"/>
    <w:rsid w:val="00CB5F66"/>
    <w:rsid w:val="00CD00CA"/>
    <w:rsid w:val="00E01CB9"/>
    <w:rsid w:val="00EE542B"/>
    <w:rsid w:val="00F002E5"/>
    <w:rsid w:val="00F2025A"/>
    <w:rsid w:val="00F92E1D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16AE9"/>
  <w15:chartTrackingRefBased/>
  <w15:docId w15:val="{1585FF74-6EA8-43C0-A2C8-7126764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3533E"/>
  </w:style>
  <w:style w:type="paragraph" w:styleId="a5">
    <w:name w:val="footer"/>
    <w:basedOn w:val="a"/>
    <w:link w:val="a6"/>
    <w:uiPriority w:val="99"/>
    <w:unhideWhenUsed/>
    <w:rsid w:val="0083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3533E"/>
  </w:style>
  <w:style w:type="table" w:styleId="a7">
    <w:name w:val="Table Grid"/>
    <w:basedOn w:val="a1"/>
    <w:uiPriority w:val="39"/>
    <w:rsid w:val="0083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4A7B1C7EB7374CB90892EB424EA82A" ma:contentTypeVersion="15" ma:contentTypeDescription="建立新的文件。" ma:contentTypeScope="" ma:versionID="57bf9b9ceb3081d979e376b27f8b26d5">
  <xsd:schema xmlns:xsd="http://www.w3.org/2001/XMLSchema" xmlns:xs="http://www.w3.org/2001/XMLSchema" xmlns:p="http://schemas.microsoft.com/office/2006/metadata/properties" xmlns:ns2="e8de649b-f9d6-4dc0-9ebd-4cafb7acbbbe" xmlns:ns3="5fa05e17-002d-47e2-8c15-b2b9ad178c28" targetNamespace="http://schemas.microsoft.com/office/2006/metadata/properties" ma:root="true" ma:fieldsID="a97cd0243eead2ee9a3a479b1f99ae97" ns2:_="" ns3:_="">
    <xsd:import namespace="e8de649b-f9d6-4dc0-9ebd-4cafb7acbbbe"/>
    <xsd:import namespace="5fa05e17-002d-47e2-8c15-b2b9ad17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e649b-f9d6-4dc0-9ebd-4cafb7ac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c8be8d25-2afe-4462-ac69-fc9ad8615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5e17-002d-47e2-8c15-b2b9ad178c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9d0bb2-8d11-4823-8a1d-ed4789b57bfa}" ma:internalName="TaxCatchAll" ma:showField="CatchAllData" ma:web="5fa05e17-002d-47e2-8c15-b2b9ad17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1F3AD-0219-4716-9CB9-627BAEA49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0DEC0-EDB3-4371-AA62-459F76E7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e649b-f9d6-4dc0-9ebd-4cafb7acbbbe"/>
    <ds:schemaRef ds:uri="5fa05e17-002d-47e2-8c15-b2b9ad17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Ting Yat-lung</cp:lastModifiedBy>
  <cp:revision>2</cp:revision>
  <dcterms:created xsi:type="dcterms:W3CDTF">2025-04-15T07:48:00Z</dcterms:created>
  <dcterms:modified xsi:type="dcterms:W3CDTF">2025-04-15T07:48:00Z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e9080e8e8edbc4ce88262e4d7226915cebbc3667853c237451742c8b977fa6e5</vt:lpwstr>
  </property>
</Properties>
</file>